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6A" w:rsidRDefault="00851C6A" w:rsidP="00851C6A">
      <w:bookmarkStart w:id="0" w:name="_GoBack"/>
      <w:r>
        <w:t xml:space="preserve">Курс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Wreck</w:t>
      </w:r>
      <w:proofErr w:type="spellEnd"/>
      <w:r>
        <w:t xml:space="preserve"> TDI.</w:t>
      </w:r>
    </w:p>
    <w:bookmarkEnd w:id="0"/>
    <w:p w:rsidR="00851C6A" w:rsidRDefault="00851C6A" w:rsidP="00851C6A">
      <w:r>
        <w:t>Этот курс дает знания и практический опыт, необходимые для правильного выполнения продвинутого вида погружений на затонувшие объекты. Программа включает навыки и технику проникновения. Цель данного курса – ознакомить дайверов с правильной техникой, требованиям по снаряжению и возможными опасностями при погружениях на затонувшие объекты.</w:t>
      </w:r>
    </w:p>
    <w:p w:rsidR="00851C6A" w:rsidRDefault="00851C6A" w:rsidP="00851C6A"/>
    <w:p w:rsidR="00851C6A" w:rsidRDefault="00851C6A" w:rsidP="00851C6A">
      <w:r>
        <w:t xml:space="preserve">TDI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Wreck</w:t>
      </w:r>
      <w:proofErr w:type="spellEnd"/>
    </w:p>
    <w:p w:rsidR="00851C6A" w:rsidRDefault="00851C6A" w:rsidP="00851C6A"/>
    <w:p w:rsidR="00851C6A" w:rsidRDefault="00851C6A" w:rsidP="00851C6A">
      <w:r>
        <w:t>Необходимые условия для участия</w:t>
      </w:r>
    </w:p>
    <w:p w:rsidR="00851C6A" w:rsidRDefault="00851C6A" w:rsidP="00851C6A">
      <w:r>
        <w:t>минимальный возраст 18 (восемнадцать) лет</w:t>
      </w:r>
    </w:p>
    <w:p w:rsidR="00851C6A" w:rsidRDefault="00851C6A" w:rsidP="00851C6A">
      <w:r>
        <w:t xml:space="preserve">иметь сертификаты уровня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Diver</w:t>
      </w:r>
      <w:proofErr w:type="spellEnd"/>
    </w:p>
    <w:p w:rsidR="00851C6A" w:rsidRDefault="00851C6A" w:rsidP="00851C6A">
      <w:r>
        <w:t>не менее 100 (сто) зарегистрированных погружений в открытой воде</w:t>
      </w:r>
    </w:p>
    <w:p w:rsidR="00851C6A" w:rsidRDefault="00851C6A" w:rsidP="00851C6A">
      <w:r>
        <w:t xml:space="preserve">иметь сертификат уровня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Wreck</w:t>
      </w:r>
      <w:proofErr w:type="spellEnd"/>
      <w:r>
        <w:t xml:space="preserve"> или </w:t>
      </w:r>
      <w:proofErr w:type="spellStart"/>
      <w:proofErr w:type="gramStart"/>
      <w:r>
        <w:t>Cavern</w:t>
      </w:r>
      <w:proofErr w:type="spellEnd"/>
      <w:r>
        <w:t xml:space="preserve"> </w:t>
      </w:r>
      <w:proofErr w:type="spellStart"/>
      <w:r>
        <w:t>Diver</w:t>
      </w:r>
      <w:proofErr w:type="spellEnd"/>
      <w:r>
        <w:t xml:space="preserve"> TDI </w:t>
      </w:r>
      <w:proofErr w:type="gramEnd"/>
      <w:r>
        <w:t>или другой ассоциации.</w:t>
      </w:r>
    </w:p>
    <w:p w:rsidR="00851C6A" w:rsidRDefault="00851C6A" w:rsidP="00851C6A">
      <w:r>
        <w:t>Описание и продолжительность курса</w:t>
      </w:r>
    </w:p>
    <w:p w:rsidR="00851C6A" w:rsidRDefault="00851C6A" w:rsidP="00851C6A">
      <w:r>
        <w:t xml:space="preserve">В рамках курса рассматривается специфика конфигурации оборудования, технике проникновения, дополнительные риски при выполнении погружений на затонувшие объекты в средах с физическим потолком и процедуры на случай возникновения аварийной ситуации. В ходе выполнения 6 (шести) тренировочных погружений с проникновением отрабатываются практические навыки планирования и правильного выполнения плана погружения согласно ранее установленным параметрам, а также </w:t>
      </w:r>
      <w:proofErr w:type="spellStart"/>
      <w:r>
        <w:t>проведени</w:t>
      </w:r>
      <w:proofErr w:type="spellEnd"/>
      <w:r>
        <w:t xml:space="preserve"> я адекватных мероприятий в экстренных ситуаций.</w:t>
      </w:r>
    </w:p>
    <w:p w:rsidR="00851C6A" w:rsidRDefault="00851C6A" w:rsidP="00851C6A"/>
    <w:p w:rsidR="00851C6A" w:rsidRDefault="00851C6A" w:rsidP="00851C6A">
      <w:r>
        <w:t xml:space="preserve">TDI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Wreck</w:t>
      </w:r>
      <w:proofErr w:type="spellEnd"/>
    </w:p>
    <w:p w:rsidR="00851C6A" w:rsidRDefault="00851C6A" w:rsidP="00851C6A"/>
    <w:p w:rsidR="00851C6A" w:rsidRDefault="00851C6A" w:rsidP="00851C6A">
      <w:r>
        <w:t>После успешного прохождения этого курса, выпускник получает</w:t>
      </w:r>
    </w:p>
    <w:p w:rsidR="00851C6A" w:rsidRDefault="00851C6A" w:rsidP="00851C6A">
      <w:r>
        <w:t xml:space="preserve">Сертификационную карту TDI –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Wreck</w:t>
      </w:r>
      <w:proofErr w:type="spellEnd"/>
      <w:r>
        <w:t xml:space="preserve"> </w:t>
      </w:r>
      <w:proofErr w:type="spellStart"/>
      <w:r>
        <w:t>Diver</w:t>
      </w:r>
      <w:proofErr w:type="spellEnd"/>
    </w:p>
    <w:p w:rsidR="00851C6A" w:rsidRDefault="00851C6A" w:rsidP="00851C6A"/>
    <w:p w:rsidR="00851C6A" w:rsidRDefault="00851C6A" w:rsidP="00851C6A">
      <w:r>
        <w:t>и может:</w:t>
      </w:r>
    </w:p>
    <w:p w:rsidR="00851C6A" w:rsidRDefault="00851C6A" w:rsidP="00851C6A">
      <w:r>
        <w:t>выполнять погружения на затонувшие объекты с проникновением</w:t>
      </w:r>
    </w:p>
    <w:p w:rsidR="00B50B41" w:rsidRDefault="00851C6A" w:rsidP="00851C6A">
      <w:r>
        <w:t>продолжить обучение по программам TDI.</w:t>
      </w:r>
    </w:p>
    <w:sectPr w:rsidR="00B5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6A"/>
    <w:rsid w:val="00851C6A"/>
    <w:rsid w:val="00B5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8D790-BEB6-4ACA-8FA5-CAF89B88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2021-02-02T14:45:00Z</dcterms:created>
  <dcterms:modified xsi:type="dcterms:W3CDTF">2021-02-02T14:45:00Z</dcterms:modified>
</cp:coreProperties>
</file>